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08" w:rsidRDefault="004A14E0" w:rsidP="00E517D4">
      <w:pPr>
        <w:pStyle w:val="SemEspaamento"/>
        <w:jc w:val="center"/>
        <w:rPr>
          <w:b/>
          <w:sz w:val="28"/>
        </w:rPr>
      </w:pPr>
      <w:r w:rsidRPr="004A14E0">
        <w:rPr>
          <w:b/>
          <w:sz w:val="28"/>
        </w:rPr>
        <w:t>A CGA Car Service cresce no Ribatejo</w:t>
      </w:r>
      <w:bookmarkStart w:id="0" w:name="_GoBack"/>
      <w:bookmarkEnd w:id="0"/>
    </w:p>
    <w:p w:rsidR="004A14E0" w:rsidRDefault="004A14E0" w:rsidP="00E517D4">
      <w:pPr>
        <w:pStyle w:val="SemEspaamento"/>
        <w:jc w:val="center"/>
        <w:rPr>
          <w:b/>
          <w:sz w:val="28"/>
        </w:rPr>
      </w:pPr>
    </w:p>
    <w:p w:rsidR="004A14E0" w:rsidRDefault="004A14E0" w:rsidP="00C40777">
      <w:pPr>
        <w:pStyle w:val="SemEspaamento"/>
        <w:jc w:val="both"/>
      </w:pPr>
      <w:r>
        <w:t>O Ribatejo está sob o foco da CGA Car Service como se pode confirmar pelas mais recentes adesões à maior rede oficinal da Península Ibérica. Desta feita rumamos a Alcanena onde a Auto Brígida é a nova integrante da rede CGA Car Service, através do trabalho em parceria entre a Auto Delta e a M.A.E.</w:t>
      </w:r>
    </w:p>
    <w:p w:rsidR="00C40777" w:rsidRDefault="00C40777" w:rsidP="00C40777">
      <w:pPr>
        <w:pStyle w:val="SemEspaamento"/>
        <w:jc w:val="both"/>
      </w:pPr>
    </w:p>
    <w:p w:rsidR="004A14E0" w:rsidRDefault="004A14E0" w:rsidP="00C40777">
      <w:pPr>
        <w:pStyle w:val="SemEspaamento"/>
        <w:jc w:val="both"/>
      </w:pPr>
      <w:r>
        <w:t xml:space="preserve">Muito conceituada em Alcanena, a Auto Brígida conta com serviços de mecânica, colisão e pintura de alta qualidade. </w:t>
      </w:r>
      <w:r w:rsidR="00914190">
        <w:t>Estes índices de qualidade só foram obtidos</w:t>
      </w:r>
      <w:r>
        <w:t xml:space="preserve"> através de muitos anos de experiência e </w:t>
      </w:r>
      <w:r w:rsidR="00914190">
        <w:t>de uma</w:t>
      </w:r>
      <w:r>
        <w:t xml:space="preserve"> aposta</w:t>
      </w:r>
      <w:r w:rsidR="00914190">
        <w:t xml:space="preserve"> forte</w:t>
      </w:r>
      <w:r>
        <w:t xml:space="preserve"> em formação </w:t>
      </w:r>
      <w:r w:rsidR="00914190">
        <w:t>que lhe permitiram obter os</w:t>
      </w:r>
      <w:r>
        <w:t xml:space="preserve"> resultados que hoje consegue garantir. </w:t>
      </w:r>
      <w:r w:rsidR="00914190">
        <w:t>A CGA Car Service insere-se aqui, na maior facilidade de obter ferramentas decisivas para o desenvolvimento do seu negócio.</w:t>
      </w:r>
    </w:p>
    <w:p w:rsidR="00C40777" w:rsidRDefault="00C40777" w:rsidP="00C40777">
      <w:pPr>
        <w:pStyle w:val="SemEspaamento"/>
        <w:jc w:val="both"/>
      </w:pPr>
    </w:p>
    <w:p w:rsidR="002250B1" w:rsidRPr="00966070" w:rsidRDefault="005A0048" w:rsidP="005A0048">
      <w:pPr>
        <w:pStyle w:val="SemEspaamento"/>
        <w:jc w:val="both"/>
      </w:pPr>
      <w:r>
        <w:t>Auto Delta, CGA</w:t>
      </w:r>
      <w:r w:rsidR="00DB2808">
        <w:t>, M.A.E.</w:t>
      </w:r>
      <w:r>
        <w:t xml:space="preserve"> &amp; </w:t>
      </w:r>
      <w:r w:rsidR="00DB2808">
        <w:t xml:space="preserve">Auto </w:t>
      </w:r>
      <w:r w:rsidR="00914190">
        <w:t>Brígida</w:t>
      </w:r>
      <w:r>
        <w:t xml:space="preserve"> - com os melhores, a caminho do futuro!</w:t>
      </w:r>
    </w:p>
    <w:sectPr w:rsidR="002250B1" w:rsidRPr="0096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F1"/>
    <w:rsid w:val="00051A35"/>
    <w:rsid w:val="000D7C7F"/>
    <w:rsid w:val="001D2DF1"/>
    <w:rsid w:val="00217124"/>
    <w:rsid w:val="002250B1"/>
    <w:rsid w:val="002C4457"/>
    <w:rsid w:val="00436696"/>
    <w:rsid w:val="004A14E0"/>
    <w:rsid w:val="005A0048"/>
    <w:rsid w:val="005A3115"/>
    <w:rsid w:val="005F75D5"/>
    <w:rsid w:val="00634E56"/>
    <w:rsid w:val="006851B2"/>
    <w:rsid w:val="006A4C04"/>
    <w:rsid w:val="00834ED4"/>
    <w:rsid w:val="00837185"/>
    <w:rsid w:val="008737B3"/>
    <w:rsid w:val="008C6EBE"/>
    <w:rsid w:val="00914190"/>
    <w:rsid w:val="00966070"/>
    <w:rsid w:val="009F25BA"/>
    <w:rsid w:val="00AC5F3E"/>
    <w:rsid w:val="00AC7B78"/>
    <w:rsid w:val="00AE1F30"/>
    <w:rsid w:val="00AE2635"/>
    <w:rsid w:val="00BD2644"/>
    <w:rsid w:val="00BD5C62"/>
    <w:rsid w:val="00C35DCA"/>
    <w:rsid w:val="00C40777"/>
    <w:rsid w:val="00C77E44"/>
    <w:rsid w:val="00CC5C19"/>
    <w:rsid w:val="00DB0A50"/>
    <w:rsid w:val="00DB2808"/>
    <w:rsid w:val="00DD1903"/>
    <w:rsid w:val="00DF14C1"/>
    <w:rsid w:val="00E33D7E"/>
    <w:rsid w:val="00E5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D2D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F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D2D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F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6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Windows</dc:creator>
  <cp:lastModifiedBy>Utilizador do Windows</cp:lastModifiedBy>
  <cp:revision>44</cp:revision>
  <dcterms:created xsi:type="dcterms:W3CDTF">2020-02-17T18:35:00Z</dcterms:created>
  <dcterms:modified xsi:type="dcterms:W3CDTF">2020-12-16T11:37:00Z</dcterms:modified>
</cp:coreProperties>
</file>